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499" w:rsidRDefault="001D4499" w:rsidP="001D4499">
      <w:pPr>
        <w:ind w:left="-709" w:firstLine="709"/>
      </w:pPr>
      <w:r>
        <w:rPr>
          <w:noProof/>
          <w:lang w:eastAsia="ru-RU"/>
        </w:rPr>
        <w:drawing>
          <wp:inline distT="0" distB="0" distL="0" distR="0">
            <wp:extent cx="6249920" cy="9055653"/>
            <wp:effectExtent l="0" t="0" r="0" b="0"/>
            <wp:docPr id="1" name="Рисунок 1" descr="C:\Users\ICL\Desktop\Scan 2024-02-16 08_26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Scan 2024-02-16 08_26_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999" cy="906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499" w:rsidRDefault="001D4499"/>
    <w:p w:rsidR="001D4499" w:rsidRDefault="001D4499"/>
    <w:tbl>
      <w:tblPr>
        <w:tblStyle w:val="a3"/>
        <w:tblpPr w:leftFromText="180" w:rightFromText="180" w:vertAnchor="text" w:horzAnchor="margin" w:tblpXSpec="center" w:tblpY="-5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36F76" w:rsidTr="00136F76">
        <w:tc>
          <w:tcPr>
            <w:tcW w:w="3115" w:type="dxa"/>
          </w:tcPr>
          <w:p w:rsidR="00136F76" w:rsidRPr="002C046F" w:rsidRDefault="00E53542" w:rsidP="00136F76">
            <w:pP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tt-RU"/>
              </w:rPr>
              <w:lastRenderedPageBreak/>
              <w:t xml:space="preserve"> </w:t>
            </w:r>
          </w:p>
          <w:p w:rsidR="00136F76" w:rsidRPr="002C046F" w:rsidRDefault="00136F76" w:rsidP="00136F76">
            <w:pP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</w:p>
        </w:tc>
        <w:tc>
          <w:tcPr>
            <w:tcW w:w="3115" w:type="dxa"/>
          </w:tcPr>
          <w:p w:rsidR="00136F76" w:rsidRPr="002C046F" w:rsidRDefault="00E53542" w:rsidP="00E53542">
            <w:pP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136F76" w:rsidRPr="002C046F" w:rsidRDefault="00E53542" w:rsidP="00136F76">
            <w:pP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</w:p>
          <w:p w:rsidR="00136F76" w:rsidRPr="002C046F" w:rsidRDefault="00136F76" w:rsidP="00136F76">
            <w:pP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</w:p>
        </w:tc>
      </w:tr>
    </w:tbl>
    <w:p w:rsidR="003132CA" w:rsidRDefault="003132CA" w:rsidP="002C046F">
      <w:pPr>
        <w:jc w:val="center"/>
        <w:rPr>
          <w:rFonts w:ascii="Times New Roman" w:hAnsi="Times New Roman" w:cs="Times New Roman"/>
          <w:b/>
          <w:color w:val="231F20"/>
          <w:spacing w:val="-2"/>
          <w:sz w:val="28"/>
          <w:szCs w:val="28"/>
        </w:rPr>
      </w:pPr>
    </w:p>
    <w:p w:rsidR="00C84040" w:rsidRPr="000B0F22" w:rsidRDefault="00C84040" w:rsidP="00C84040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b/>
          <w:bCs/>
          <w:iCs/>
          <w:sz w:val="28"/>
          <w:szCs w:val="28"/>
        </w:rPr>
        <w:t xml:space="preserve">Общие положения </w:t>
      </w:r>
    </w:p>
    <w:p w:rsidR="00C84040" w:rsidRPr="00885568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136F76">
        <w:rPr>
          <w:color w:val="auto"/>
          <w:sz w:val="28"/>
          <w:szCs w:val="28"/>
        </w:rPr>
        <w:t xml:space="preserve">Настоящее положение о Совете обучающихся в МБОУ </w:t>
      </w:r>
      <w:r w:rsidRPr="00136F76">
        <w:rPr>
          <w:color w:val="auto"/>
          <w:sz w:val="28"/>
          <w:szCs w:val="28"/>
          <w:vertAlign w:val="subscript"/>
        </w:rPr>
        <w:t xml:space="preserve">             </w:t>
      </w:r>
      <w:r w:rsidR="00885568" w:rsidRPr="00136F76">
        <w:rPr>
          <w:color w:val="auto"/>
          <w:sz w:val="28"/>
          <w:szCs w:val="28"/>
        </w:rPr>
        <w:t xml:space="preserve"> «</w:t>
      </w:r>
      <w:proofErr w:type="spellStart"/>
      <w:r w:rsidR="00885568" w:rsidRPr="00136F76">
        <w:rPr>
          <w:color w:val="auto"/>
          <w:sz w:val="28"/>
          <w:szCs w:val="28"/>
        </w:rPr>
        <w:t>Мемдельская</w:t>
      </w:r>
      <w:proofErr w:type="spellEnd"/>
      <w:r w:rsidR="00885568" w:rsidRPr="00136F76">
        <w:rPr>
          <w:color w:val="auto"/>
          <w:sz w:val="28"/>
          <w:szCs w:val="28"/>
        </w:rPr>
        <w:t xml:space="preserve"> С</w:t>
      </w:r>
      <w:r w:rsidRPr="00136F76">
        <w:rPr>
          <w:color w:val="auto"/>
          <w:sz w:val="28"/>
          <w:szCs w:val="28"/>
        </w:rPr>
        <w:t>ОШ</w:t>
      </w:r>
      <w:r w:rsidR="00885568" w:rsidRPr="00136F76">
        <w:rPr>
          <w:color w:val="auto"/>
          <w:sz w:val="28"/>
          <w:szCs w:val="28"/>
        </w:rPr>
        <w:t xml:space="preserve"> имени</w:t>
      </w:r>
      <w:proofErr w:type="gramStart"/>
      <w:r w:rsidR="00885568" w:rsidRPr="00136F76">
        <w:rPr>
          <w:color w:val="auto"/>
          <w:sz w:val="28"/>
          <w:szCs w:val="28"/>
        </w:rPr>
        <w:t xml:space="preserve"> Х</w:t>
      </w:r>
      <w:proofErr w:type="gramEnd"/>
      <w:r w:rsidR="00885568" w:rsidRPr="00136F76">
        <w:rPr>
          <w:color w:val="auto"/>
          <w:sz w:val="28"/>
          <w:szCs w:val="28"/>
        </w:rPr>
        <w:t xml:space="preserve">ай </w:t>
      </w:r>
      <w:proofErr w:type="spellStart"/>
      <w:r w:rsidR="00885568" w:rsidRPr="00136F76">
        <w:rPr>
          <w:color w:val="auto"/>
          <w:sz w:val="28"/>
          <w:szCs w:val="28"/>
        </w:rPr>
        <w:t>Вахита</w:t>
      </w:r>
      <w:proofErr w:type="spellEnd"/>
      <w:r w:rsidRPr="00136F76">
        <w:rPr>
          <w:color w:val="auto"/>
          <w:sz w:val="28"/>
          <w:szCs w:val="28"/>
        </w:rPr>
        <w:t>»</w:t>
      </w:r>
      <w:r w:rsidRPr="00885568">
        <w:rPr>
          <w:i/>
          <w:color w:val="auto"/>
          <w:sz w:val="28"/>
          <w:szCs w:val="28"/>
        </w:rPr>
        <w:t xml:space="preserve"> </w:t>
      </w:r>
      <w:r w:rsidRPr="00885568">
        <w:rPr>
          <w:color w:val="auto"/>
          <w:sz w:val="28"/>
          <w:szCs w:val="28"/>
        </w:rPr>
        <w:t xml:space="preserve"> в соответствии с Федеральным законом </w:t>
      </w:r>
      <w:r w:rsidRPr="00885568">
        <w:rPr>
          <w:color w:val="auto"/>
          <w:sz w:val="28"/>
          <w:szCs w:val="28"/>
          <w:shd w:val="clear" w:color="auto" w:fill="FFFFFF"/>
        </w:rPr>
        <w:t xml:space="preserve">от 29 декабря 2012г. </w:t>
      </w:r>
      <w:r w:rsidRPr="00885568">
        <w:rPr>
          <w:color w:val="auto"/>
          <w:sz w:val="28"/>
          <w:szCs w:val="28"/>
          <w:shd w:val="clear" w:color="auto" w:fill="FFFFFF"/>
        </w:rPr>
        <w:br/>
        <w:t>№ 273-ФЗ</w:t>
      </w:r>
      <w:r w:rsidRPr="00885568">
        <w:rPr>
          <w:color w:val="auto"/>
          <w:sz w:val="28"/>
          <w:szCs w:val="28"/>
        </w:rPr>
        <w:t xml:space="preserve"> </w:t>
      </w:r>
      <w:r w:rsidRPr="00885568">
        <w:rPr>
          <w:color w:val="auto"/>
          <w:sz w:val="28"/>
          <w:szCs w:val="28"/>
          <w:shd w:val="clear" w:color="auto" w:fill="FFFFFF"/>
        </w:rPr>
        <w:t xml:space="preserve">«Об образовании в Российской Федерации», Уставом общеобразовательной организации.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85568">
        <w:rPr>
          <w:color w:val="auto"/>
          <w:sz w:val="28"/>
          <w:szCs w:val="28"/>
          <w:shd w:val="clear" w:color="auto" w:fill="FFFFFF"/>
        </w:rPr>
        <w:t>Положение о Совете обучающихся</w:t>
      </w:r>
      <w:r w:rsidRPr="00136F76">
        <w:rPr>
          <w:color w:val="auto"/>
          <w:sz w:val="28"/>
          <w:szCs w:val="28"/>
          <w:shd w:val="clear" w:color="auto" w:fill="FFFFFF"/>
        </w:rPr>
        <w:t xml:space="preserve"> </w:t>
      </w:r>
      <w:r w:rsidRPr="00136F76">
        <w:rPr>
          <w:color w:val="auto"/>
          <w:sz w:val="28"/>
          <w:szCs w:val="28"/>
        </w:rPr>
        <w:t xml:space="preserve">МБОУ </w:t>
      </w:r>
      <w:r w:rsidR="00885568" w:rsidRPr="00136F76">
        <w:rPr>
          <w:color w:val="auto"/>
          <w:sz w:val="28"/>
          <w:szCs w:val="28"/>
        </w:rPr>
        <w:t>«</w:t>
      </w:r>
      <w:proofErr w:type="spellStart"/>
      <w:r w:rsidR="00885568" w:rsidRPr="00136F76">
        <w:rPr>
          <w:color w:val="auto"/>
          <w:sz w:val="28"/>
          <w:szCs w:val="28"/>
        </w:rPr>
        <w:t>Мемдельская</w:t>
      </w:r>
      <w:proofErr w:type="spellEnd"/>
      <w:r w:rsidR="00885568" w:rsidRPr="00136F76">
        <w:rPr>
          <w:color w:val="auto"/>
          <w:sz w:val="28"/>
          <w:szCs w:val="28"/>
        </w:rPr>
        <w:t xml:space="preserve"> СОШ имени</w:t>
      </w:r>
      <w:proofErr w:type="gramStart"/>
      <w:r w:rsidR="00885568" w:rsidRPr="00136F76">
        <w:rPr>
          <w:color w:val="auto"/>
          <w:sz w:val="28"/>
          <w:szCs w:val="28"/>
        </w:rPr>
        <w:t xml:space="preserve"> Х</w:t>
      </w:r>
      <w:proofErr w:type="gramEnd"/>
      <w:r w:rsidR="00885568" w:rsidRPr="00136F76">
        <w:rPr>
          <w:color w:val="auto"/>
          <w:sz w:val="28"/>
          <w:szCs w:val="28"/>
        </w:rPr>
        <w:t xml:space="preserve">ай </w:t>
      </w:r>
      <w:proofErr w:type="spellStart"/>
      <w:r w:rsidR="00885568" w:rsidRPr="00136F76">
        <w:rPr>
          <w:color w:val="auto"/>
          <w:sz w:val="28"/>
          <w:szCs w:val="28"/>
        </w:rPr>
        <w:t>Вахита</w:t>
      </w:r>
      <w:proofErr w:type="spellEnd"/>
      <w:r w:rsidR="00885568" w:rsidRPr="00136F76">
        <w:rPr>
          <w:color w:val="auto"/>
          <w:sz w:val="28"/>
          <w:szCs w:val="28"/>
        </w:rPr>
        <w:t xml:space="preserve">»  </w:t>
      </w:r>
      <w:r w:rsidRPr="000B0F22">
        <w:rPr>
          <w:sz w:val="28"/>
          <w:szCs w:val="28"/>
        </w:rPr>
        <w:t>(далее – Положение) определяет цели, задачи, функции Совета обучающихся, определяет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 общеобразовательной организации.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Совет обучающихся является высшим органом ученического самоуправления в школе, призванным активно содействовать становлению сплоченного коллектива, формированию у каждого обучающегося воспитания, гражданственности, сознательного и ответственного отношения к своим правам и обязанностям.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Совет обучающихся избирается сроком на 1 год из числа </w:t>
      </w:r>
      <w:r w:rsidRPr="00885568">
        <w:rPr>
          <w:color w:val="auto"/>
          <w:sz w:val="28"/>
          <w:szCs w:val="28"/>
        </w:rPr>
        <w:t xml:space="preserve">обучающихся </w:t>
      </w:r>
      <w:r w:rsidRPr="00136F76">
        <w:rPr>
          <w:color w:val="auto"/>
          <w:sz w:val="28"/>
          <w:szCs w:val="28"/>
        </w:rPr>
        <w:t>8-</w:t>
      </w:r>
      <w:r w:rsidR="00885568" w:rsidRPr="00136F76">
        <w:rPr>
          <w:color w:val="auto"/>
          <w:sz w:val="28"/>
          <w:szCs w:val="28"/>
        </w:rPr>
        <w:t>11</w:t>
      </w:r>
      <w:r w:rsidRPr="00136F76">
        <w:rPr>
          <w:color w:val="auto"/>
          <w:sz w:val="28"/>
          <w:szCs w:val="28"/>
        </w:rPr>
        <w:t xml:space="preserve"> классов.</w:t>
      </w:r>
      <w:r w:rsidRPr="00885568">
        <w:rPr>
          <w:color w:val="auto"/>
          <w:sz w:val="28"/>
          <w:szCs w:val="28"/>
        </w:rPr>
        <w:t xml:space="preserve">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Деятельность членов Совета обучающихся основывается на принципах:</w:t>
      </w:r>
    </w:p>
    <w:p w:rsidR="00C84040" w:rsidRPr="000B0F22" w:rsidRDefault="00C84040" w:rsidP="00C84040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добровольности (члены Совета </w:t>
      </w:r>
      <w:proofErr w:type="gramStart"/>
      <w:r w:rsidRPr="000B0F22">
        <w:rPr>
          <w:sz w:val="28"/>
          <w:szCs w:val="28"/>
        </w:rPr>
        <w:t>обучающихся</w:t>
      </w:r>
      <w:proofErr w:type="gramEnd"/>
      <w:r w:rsidRPr="000B0F22">
        <w:rPr>
          <w:sz w:val="28"/>
          <w:szCs w:val="28"/>
        </w:rPr>
        <w:t xml:space="preserve"> принимают участия в его работе на добровольной основе); </w:t>
      </w:r>
    </w:p>
    <w:p w:rsidR="00C84040" w:rsidRPr="000B0F22" w:rsidRDefault="00C84040" w:rsidP="00C84040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коллегиальности (любое решение принимается после коллективного обсуждения с учетом разнообразных мнений членов Совета</w:t>
      </w:r>
      <w:r>
        <w:rPr>
          <w:sz w:val="28"/>
          <w:szCs w:val="28"/>
        </w:rPr>
        <w:t xml:space="preserve"> обучающихся</w:t>
      </w:r>
      <w:r w:rsidRPr="000B0F22">
        <w:rPr>
          <w:sz w:val="28"/>
          <w:szCs w:val="28"/>
        </w:rPr>
        <w:t xml:space="preserve">); </w:t>
      </w:r>
    </w:p>
    <w:p w:rsidR="00C84040" w:rsidRPr="000B0F22" w:rsidRDefault="00C84040" w:rsidP="00C84040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самостоятельности (все вопросы, связанные с деятельностью Совета </w:t>
      </w:r>
      <w:proofErr w:type="gramStart"/>
      <w:r w:rsidRPr="000B0F22">
        <w:rPr>
          <w:sz w:val="28"/>
          <w:szCs w:val="28"/>
        </w:rPr>
        <w:t>обучающихся</w:t>
      </w:r>
      <w:proofErr w:type="gramEnd"/>
      <w:r w:rsidRPr="000B0F22">
        <w:rPr>
          <w:sz w:val="28"/>
          <w:szCs w:val="28"/>
        </w:rPr>
        <w:t xml:space="preserve"> решаются членами Совета</w:t>
      </w:r>
      <w:r>
        <w:rPr>
          <w:sz w:val="28"/>
          <w:szCs w:val="28"/>
        </w:rPr>
        <w:t xml:space="preserve"> обучающихся</w:t>
      </w:r>
      <w:r w:rsidRPr="000B0F22">
        <w:rPr>
          <w:sz w:val="28"/>
          <w:szCs w:val="28"/>
        </w:rPr>
        <w:t xml:space="preserve">); </w:t>
      </w:r>
    </w:p>
    <w:p w:rsidR="00C84040" w:rsidRPr="000B0F22" w:rsidRDefault="00C84040" w:rsidP="00C84040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принцип ответственности (члены Совета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0B0F22">
        <w:rPr>
          <w:sz w:val="28"/>
          <w:szCs w:val="28"/>
        </w:rPr>
        <w:t xml:space="preserve"> несут ответственность за свои решения и дела); </w:t>
      </w:r>
    </w:p>
    <w:p w:rsidR="00C84040" w:rsidRPr="000B0F22" w:rsidRDefault="00C84040" w:rsidP="00C84040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принцип равноправия и сотрудничества (Совет</w:t>
      </w:r>
      <w:r>
        <w:rPr>
          <w:sz w:val="28"/>
          <w:szCs w:val="28"/>
        </w:rPr>
        <w:t xml:space="preserve"> обучающихся</w:t>
      </w:r>
      <w:r w:rsidRPr="000B0F22">
        <w:rPr>
          <w:sz w:val="28"/>
          <w:szCs w:val="28"/>
        </w:rPr>
        <w:t xml:space="preserve"> на равных правах отстаивает интересы всех обучающихся и учитывает мнение педагогического и родительского коллектива); </w:t>
      </w:r>
    </w:p>
    <w:p w:rsidR="00C84040" w:rsidRPr="000B0F22" w:rsidRDefault="00C84040" w:rsidP="00C84040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принцип гласности (все решения Совета обучающихся доводятся до сведения учащихся). </w:t>
      </w:r>
    </w:p>
    <w:p w:rsidR="00C84040" w:rsidRPr="00C84040" w:rsidRDefault="00C84040" w:rsidP="00C8404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</w:t>
      </w:r>
      <w:r w:rsidRPr="00C84040">
        <w:rPr>
          <w:rFonts w:ascii="Times New Roman" w:hAnsi="Times New Roman" w:cs="Times New Roman"/>
          <w:sz w:val="28"/>
          <w:szCs w:val="28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:rsidR="00C84040" w:rsidRPr="000B0F22" w:rsidRDefault="00C84040" w:rsidP="00C84040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r w:rsidRPr="000B0F22">
        <w:rPr>
          <w:b/>
          <w:sz w:val="28"/>
          <w:szCs w:val="28"/>
        </w:rPr>
        <w:t>Цель и задачи Совета обучающихся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Целью деятельности Совета обучающихся является реализация права обучающихся на участие в управлении образовательной организацией.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lastRenderedPageBreak/>
        <w:t xml:space="preserve">Задачами Совета обучающихся является: </w:t>
      </w:r>
    </w:p>
    <w:p w:rsidR="00C84040" w:rsidRPr="00C84040" w:rsidRDefault="00C84040" w:rsidP="00C84040">
      <w:pPr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40">
        <w:rPr>
          <w:rFonts w:ascii="Times New Roman" w:hAnsi="Times New Roman" w:cs="Times New Roman"/>
          <w:sz w:val="28"/>
          <w:szCs w:val="28"/>
        </w:rPr>
        <w:t xml:space="preserve">представление интересов обучающихся в процессе управления </w:t>
      </w:r>
      <w:proofErr w:type="gramStart"/>
      <w:r w:rsidRPr="00C84040">
        <w:rPr>
          <w:rFonts w:ascii="Times New Roman" w:hAnsi="Times New Roman" w:cs="Times New Roman"/>
          <w:sz w:val="28"/>
          <w:szCs w:val="28"/>
        </w:rPr>
        <w:t>общеобразовательной</w:t>
      </w:r>
      <w:proofErr w:type="gramEnd"/>
      <w:r w:rsidRPr="00C84040">
        <w:rPr>
          <w:rFonts w:ascii="Times New Roman" w:hAnsi="Times New Roman" w:cs="Times New Roman"/>
          <w:sz w:val="28"/>
          <w:szCs w:val="28"/>
        </w:rPr>
        <w:t xml:space="preserve"> организаций;</w:t>
      </w:r>
    </w:p>
    <w:p w:rsidR="00C84040" w:rsidRPr="00C84040" w:rsidRDefault="00C84040" w:rsidP="00C84040">
      <w:pPr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40">
        <w:rPr>
          <w:rFonts w:ascii="Times New Roman" w:hAnsi="Times New Roman" w:cs="Times New Roman"/>
          <w:sz w:val="28"/>
          <w:szCs w:val="28"/>
        </w:rPr>
        <w:t>организация работы по разъяснению прав, обязанностей и ответственности обучающихся;</w:t>
      </w:r>
    </w:p>
    <w:p w:rsidR="00C84040" w:rsidRPr="00C84040" w:rsidRDefault="00C84040" w:rsidP="00C84040">
      <w:pPr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40">
        <w:rPr>
          <w:rFonts w:ascii="Times New Roman" w:hAnsi="Times New Roman" w:cs="Times New Roman"/>
          <w:sz w:val="28"/>
          <w:szCs w:val="28"/>
        </w:rPr>
        <w:t>защита прав обучающихся;</w:t>
      </w:r>
    </w:p>
    <w:p w:rsidR="00C84040" w:rsidRPr="00C84040" w:rsidRDefault="00C84040" w:rsidP="00C84040">
      <w:pPr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40">
        <w:rPr>
          <w:rFonts w:ascii="Times New Roman" w:hAnsi="Times New Roman" w:cs="Times New Roman"/>
          <w:sz w:val="28"/>
          <w:szCs w:val="28"/>
        </w:rPr>
        <w:t>поддержка и развитие инициатив обучающихся;</w:t>
      </w:r>
    </w:p>
    <w:p w:rsidR="00C84040" w:rsidRPr="00C84040" w:rsidRDefault="00C84040" w:rsidP="00C84040">
      <w:pPr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40">
        <w:rPr>
          <w:rFonts w:ascii="Times New Roman" w:hAnsi="Times New Roman" w:cs="Times New Roman"/>
          <w:sz w:val="28"/>
          <w:szCs w:val="28"/>
        </w:rPr>
        <w:t>обеспечение сотрудничества между педагогами, родителями (</w:t>
      </w:r>
      <w:r w:rsidRPr="00C84040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законными представителями)</w:t>
      </w:r>
      <w:r w:rsidRPr="00C84040">
        <w:rPr>
          <w:rFonts w:ascii="Times New Roman" w:hAnsi="Times New Roman" w:cs="Times New Roman"/>
          <w:sz w:val="28"/>
          <w:szCs w:val="28"/>
        </w:rPr>
        <w:t xml:space="preserve"> и обучающимися;</w:t>
      </w:r>
    </w:p>
    <w:p w:rsidR="00C84040" w:rsidRPr="00C84040" w:rsidRDefault="00C84040" w:rsidP="00C84040">
      <w:pPr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40">
        <w:rPr>
          <w:rFonts w:ascii="Times New Roman" w:hAnsi="Times New Roman" w:cs="Times New Roman"/>
          <w:sz w:val="28"/>
          <w:szCs w:val="28"/>
        </w:rPr>
        <w:t>обеспечение демократизации и совершенствование учебно-воспитательного процесса;</w:t>
      </w:r>
    </w:p>
    <w:p w:rsidR="00C84040" w:rsidRPr="00C84040" w:rsidRDefault="00C84040" w:rsidP="00C84040">
      <w:pPr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40">
        <w:rPr>
          <w:rFonts w:ascii="Times New Roman" w:hAnsi="Times New Roman" w:cs="Times New Roman"/>
          <w:sz w:val="28"/>
          <w:szCs w:val="28"/>
        </w:rPr>
        <w:t>участие в утверждении и реализации рабочей программы воспитания в общеобразовательной организации;</w:t>
      </w:r>
    </w:p>
    <w:p w:rsidR="00C84040" w:rsidRPr="00C84040" w:rsidRDefault="00C84040" w:rsidP="00C84040">
      <w:pPr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40">
        <w:rPr>
          <w:rFonts w:ascii="Times New Roman" w:hAnsi="Times New Roman" w:cs="Times New Roman"/>
          <w:sz w:val="28"/>
          <w:szCs w:val="28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C84040" w:rsidRPr="00C84040" w:rsidRDefault="00C84040" w:rsidP="00C84040">
      <w:pPr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40">
        <w:rPr>
          <w:rFonts w:ascii="Times New Roman" w:hAnsi="Times New Roman" w:cs="Times New Roman"/>
          <w:sz w:val="28"/>
          <w:szCs w:val="28"/>
        </w:rPr>
        <w:t xml:space="preserve">содействие в проведении работы с </w:t>
      </w:r>
      <w:proofErr w:type="gramStart"/>
      <w:r w:rsidRPr="00C8404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84040">
        <w:rPr>
          <w:rFonts w:ascii="Times New Roman" w:hAnsi="Times New Roman" w:cs="Times New Roman"/>
          <w:sz w:val="28"/>
          <w:szCs w:val="28"/>
        </w:rPr>
        <w:t xml:space="preserve">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:rsidR="00C84040" w:rsidRPr="00C84040" w:rsidRDefault="00C84040" w:rsidP="00C84040">
      <w:pPr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40">
        <w:rPr>
          <w:rFonts w:ascii="Times New Roman" w:hAnsi="Times New Roman" w:cs="Times New Roman"/>
          <w:sz w:val="28"/>
          <w:szCs w:val="28"/>
        </w:rPr>
        <w:t>объединение усилий Совета обучающихся, педагогов и родителей (</w:t>
      </w:r>
      <w:r w:rsidRPr="00C84040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законных представителей)</w:t>
      </w:r>
      <w:r w:rsidRPr="00C84040">
        <w:rPr>
          <w:rFonts w:ascii="Times New Roman" w:hAnsi="Times New Roman" w:cs="Times New Roman"/>
          <w:sz w:val="28"/>
          <w:szCs w:val="28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C84040" w:rsidRPr="00C84040" w:rsidRDefault="00C84040" w:rsidP="00C84040">
      <w:pPr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40">
        <w:rPr>
          <w:rFonts w:ascii="Times New Roman" w:hAnsi="Times New Roman" w:cs="Times New Roman"/>
          <w:sz w:val="28"/>
          <w:szCs w:val="28"/>
        </w:rPr>
        <w:t xml:space="preserve">обеспечение информационной открытости деятельности Совета </w:t>
      </w:r>
      <w:proofErr w:type="gramStart"/>
      <w:r w:rsidRPr="00C840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84040">
        <w:rPr>
          <w:rFonts w:ascii="Times New Roman" w:hAnsi="Times New Roman" w:cs="Times New Roman"/>
          <w:sz w:val="28"/>
          <w:szCs w:val="28"/>
        </w:rPr>
        <w:t>.</w:t>
      </w:r>
    </w:p>
    <w:p w:rsidR="00C84040" w:rsidRPr="000B0F22" w:rsidRDefault="00C84040" w:rsidP="00C84040">
      <w:pPr>
        <w:pStyle w:val="a4"/>
        <w:widowControl w:val="0"/>
        <w:numPr>
          <w:ilvl w:val="0"/>
          <w:numId w:val="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b/>
          <w:bCs/>
          <w:iCs/>
          <w:sz w:val="28"/>
          <w:szCs w:val="28"/>
        </w:rPr>
        <w:t xml:space="preserve">Функции Совета обучающихся </w:t>
      </w:r>
    </w:p>
    <w:p w:rsidR="00C84040" w:rsidRPr="000B0F22" w:rsidRDefault="00C84040" w:rsidP="00C84040">
      <w:pPr>
        <w:pStyle w:val="a4"/>
        <w:widowControl w:val="0"/>
        <w:numPr>
          <w:ilvl w:val="1"/>
          <w:numId w:val="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bCs/>
          <w:iCs/>
          <w:sz w:val="28"/>
          <w:szCs w:val="28"/>
        </w:rPr>
        <w:t>Совет обучающихся п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ринимает активное участие:</w:t>
      </w:r>
    </w:p>
    <w:p w:rsidR="00C84040" w:rsidRPr="000B0F22" w:rsidRDefault="00C84040" w:rsidP="00C84040">
      <w:pPr>
        <w:pStyle w:val="a4"/>
        <w:widowControl w:val="0"/>
        <w:numPr>
          <w:ilvl w:val="0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в воспитании у </w:t>
      </w:r>
      <w:proofErr w:type="gramStart"/>
      <w:r w:rsidRPr="000B0F22">
        <w:rPr>
          <w:rFonts w:eastAsiaTheme="minorHAnsi"/>
          <w:color w:val="1E2120"/>
          <w:sz w:val="28"/>
          <w:szCs w:val="28"/>
          <w:lang w:eastAsia="en-US"/>
        </w:rPr>
        <w:t>обучающихся</w:t>
      </w:r>
      <w:proofErr w:type="gramEnd"/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C84040" w:rsidRPr="000B0F22" w:rsidRDefault="00C84040" w:rsidP="00C84040">
      <w:pPr>
        <w:pStyle w:val="a4"/>
        <w:widowControl w:val="0"/>
        <w:numPr>
          <w:ilvl w:val="0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C84040" w:rsidRPr="000B0F22" w:rsidRDefault="00C84040" w:rsidP="00C84040">
      <w:pPr>
        <w:pStyle w:val="a4"/>
        <w:widowControl w:val="0"/>
        <w:numPr>
          <w:ilvl w:val="0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в привлечении </w:t>
      </w:r>
      <w:proofErr w:type="gramStart"/>
      <w:r w:rsidRPr="000B0F22">
        <w:rPr>
          <w:rFonts w:eastAsiaTheme="minorHAnsi"/>
          <w:color w:val="1E2120"/>
          <w:sz w:val="28"/>
          <w:szCs w:val="28"/>
          <w:lang w:eastAsia="en-US"/>
        </w:rPr>
        <w:t>обучающихся</w:t>
      </w:r>
      <w:proofErr w:type="gramEnd"/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C84040" w:rsidRPr="000B0F22" w:rsidRDefault="00C84040" w:rsidP="00C84040">
      <w:pPr>
        <w:pStyle w:val="a4"/>
        <w:widowControl w:val="0"/>
        <w:numPr>
          <w:ilvl w:val="1"/>
          <w:numId w:val="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C84040" w:rsidRPr="000B0F22" w:rsidRDefault="00C84040" w:rsidP="00C84040">
      <w:pPr>
        <w:pStyle w:val="a4"/>
        <w:widowControl w:val="0"/>
        <w:numPr>
          <w:ilvl w:val="1"/>
          <w:numId w:val="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рассматривает обращения обучающихся,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lastRenderedPageBreak/>
        <w:t>родителей (законных представителей) обучающихся, работников и других лиц в свой адрес, а также по поручению руководителя в адрес администрации общеобразовательной организации.</w:t>
      </w:r>
    </w:p>
    <w:p w:rsidR="00C84040" w:rsidRPr="000B0F22" w:rsidRDefault="00C84040" w:rsidP="00C84040">
      <w:pPr>
        <w:pStyle w:val="a4"/>
        <w:widowControl w:val="0"/>
        <w:numPr>
          <w:ilvl w:val="1"/>
          <w:numId w:val="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вносит предложения на рассмотрение администрации общеобразовательной организации, по вопросам организации образовательной и воспитательной деятельности.</w:t>
      </w:r>
    </w:p>
    <w:p w:rsidR="00C84040" w:rsidRPr="000B0F22" w:rsidRDefault="00C84040" w:rsidP="00C84040">
      <w:pPr>
        <w:pStyle w:val="a4"/>
        <w:widowControl w:val="0"/>
        <w:numPr>
          <w:ilvl w:val="1"/>
          <w:numId w:val="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координирует деятельность классных органов самоуправления.</w:t>
      </w:r>
    </w:p>
    <w:p w:rsidR="00C84040" w:rsidRPr="000B0F22" w:rsidRDefault="00C84040" w:rsidP="00C84040">
      <w:pPr>
        <w:pStyle w:val="a4"/>
        <w:widowControl w:val="0"/>
        <w:numPr>
          <w:ilvl w:val="1"/>
          <w:numId w:val="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:rsidR="00C84040" w:rsidRPr="000B0F22" w:rsidRDefault="00C84040" w:rsidP="00C84040">
      <w:pPr>
        <w:pStyle w:val="Default"/>
        <w:numPr>
          <w:ilvl w:val="0"/>
          <w:numId w:val="5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Полномочия и обязанности Совета обучающихся.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вправе решать любые вопросы, отнесенные Уставом образовательной организации и настоящим Положением к вопросам Совета обучающихся.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имеет право: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по необходимости на территории образовательной организации собрания;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Размещать на территории образовательной организации информацию, связанную с деятельностью Совета обучающихся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Направлять в администрацию образовательной организации письменные запросы, предложения и получать на них официальные ответы;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Знакомиться с нормативными документами образовательной организации, касающимися обучающихся и их проектами, вносить к ним свои предложения в установленном порядке;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Получать от администрации образовательной организации информацию по вопросам деятельности образовательной организации;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Представлять интересы обучающихся в администрации образовательной организации, на педагогических советах, собраниях, посвященных решению вопросов жизни образовательной организации;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встречи с директором образовательной организации по мере необходимости;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среди учащихся опросы и референдумы, касающиеся обучающихся;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Выступать с инициативой проведения дисциплинарного расследования по отношению к работникам 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>Направлять своих представителей для работы в коллегиальных органах управления образовательной организации;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Пользоваться организационной поддержкой должностных лиц образовательной организации, отвечающих за воспитательную работу, при подготовке и проведении мероприятий;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Вносить в администрацию образовательной организации предложения по совершенствованию учебно-воспитательного процесса в установленном порядке;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Вносить в администрацию образовательной организации предложения о поощрении и наказании обучающихся, а при рассмотрении администрацией 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образовательной организации, рассматривающих вопросы о дисциплинарных проступках обучающихся;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Опротестовывать решения администрации и других органов управления школой, действия работников школы, противоречащие Уставу школы;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Опротестовывать решения администрации школы, касающиеся учащихся, принятые без учёта предложений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Создавать при наличии возможностей образовательной организации свои средства распространения информации о своей деятельности;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Устанавливать отношения и организовывать совместную деятельность с </w:t>
      </w:r>
      <w:r>
        <w:rPr>
          <w:color w:val="auto"/>
          <w:sz w:val="28"/>
          <w:szCs w:val="28"/>
        </w:rPr>
        <w:t>с</w:t>
      </w:r>
      <w:r w:rsidRPr="000B0F22">
        <w:rPr>
          <w:color w:val="auto"/>
          <w:sz w:val="28"/>
          <w:szCs w:val="28"/>
        </w:rPr>
        <w:t xml:space="preserve">оветами </w:t>
      </w:r>
      <w:r>
        <w:rPr>
          <w:color w:val="auto"/>
          <w:sz w:val="28"/>
          <w:szCs w:val="28"/>
        </w:rPr>
        <w:t xml:space="preserve">обучающихся </w:t>
      </w:r>
      <w:r w:rsidRPr="000B0F22">
        <w:rPr>
          <w:color w:val="auto"/>
          <w:sz w:val="28"/>
          <w:szCs w:val="28"/>
        </w:rPr>
        <w:t xml:space="preserve">других образовательных организаций;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Использовать оргтехнику, средства связи и другое имущество образовательной организации на цели деятельности Совета обучающихся по согласованию с администрацией;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Представлять интересы обучающихся в органах и организациях вне образовательной организации;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Участвовать в формировании составов делегаций образовательной организации на мероприятиях местного уровня и выше;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Утверждать общий план работы Совета обучающихся на год;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Решать вопрос лишения членов Совета</w:t>
      </w:r>
      <w:r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полномочий в связи с нарушением настоящего Положения либо недобросовестным исполнением своих обязанностей;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Назначать повторные выборы взамен выбывших членов Совета</w:t>
      </w:r>
      <w:r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>;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Утверждать регламент своей работы.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обязан: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Представлять и отстаивать законные интересы обучающихся при принятии образовательной организацией решений, затрагивающих эти интересы;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Осуществлять свою работу, соблюдая Устав образовательной организации и иные локальные нормативные акты;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мониторинг общественного мнения среди обучающихся по вопросам своей компетенции;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Принимать решения по рассматриваемым вопросам, информировать обучающихся, администрацию образовательной организации и родителей (законных представителей) обучающихся о принятых решениях; </w:t>
      </w:r>
    </w:p>
    <w:p w:rsidR="00C84040" w:rsidRPr="000B0F22" w:rsidRDefault="00C84040" w:rsidP="00C84040">
      <w:pPr>
        <w:pStyle w:val="Default"/>
        <w:numPr>
          <w:ilvl w:val="2"/>
          <w:numId w:val="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:rsidR="00C84040" w:rsidRPr="000B0F22" w:rsidRDefault="00C84040" w:rsidP="00C84040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Порядок проведения избирательной кампании </w:t>
      </w:r>
    </w:p>
    <w:p w:rsidR="00C84040" w:rsidRPr="000B0F22" w:rsidRDefault="00846B9A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i/>
          <w:iCs/>
          <w:color w:val="FF0000"/>
          <w:sz w:val="28"/>
          <w:szCs w:val="28"/>
        </w:rPr>
        <w:t xml:space="preserve">   </w:t>
      </w:r>
      <w:r w:rsidR="00C84040" w:rsidRPr="000B0F22">
        <w:rPr>
          <w:color w:val="auto"/>
          <w:sz w:val="28"/>
          <w:szCs w:val="28"/>
        </w:rPr>
        <w:t>5.1. Выборы членов Совета обучающихся проводятся по избирательным округам. В каждом округе происходит голосование по всем членам Совета</w:t>
      </w:r>
      <w:r w:rsidR="00C84040">
        <w:rPr>
          <w:color w:val="auto"/>
          <w:sz w:val="28"/>
          <w:szCs w:val="28"/>
        </w:rPr>
        <w:t xml:space="preserve"> обучающихся</w:t>
      </w:r>
      <w:r w:rsidR="00C84040" w:rsidRPr="000B0F22">
        <w:rPr>
          <w:color w:val="auto"/>
          <w:sz w:val="28"/>
          <w:szCs w:val="28"/>
        </w:rPr>
        <w:t xml:space="preserve"> из числа выдвинутых и утвержденных избирательной комиссией кандидатов.</w:t>
      </w:r>
    </w:p>
    <w:p w:rsidR="00C84040" w:rsidRPr="000B0F22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5.2. Избирательные округа формируются по принципу: один класс – </w:t>
      </w:r>
      <w:r w:rsidRPr="00885568">
        <w:rPr>
          <w:color w:val="auto"/>
          <w:sz w:val="28"/>
          <w:szCs w:val="28"/>
        </w:rPr>
        <w:t xml:space="preserve">один избирательный округ. Избирательные округа формируются, начиная </w:t>
      </w:r>
      <w:r w:rsidRPr="00885568">
        <w:rPr>
          <w:i/>
          <w:color w:val="auto"/>
          <w:sz w:val="28"/>
          <w:szCs w:val="28"/>
        </w:rPr>
        <w:t>с 5 класса</w:t>
      </w:r>
      <w:r w:rsidRPr="00885568">
        <w:rPr>
          <w:color w:val="auto"/>
          <w:sz w:val="28"/>
          <w:szCs w:val="28"/>
        </w:rPr>
        <w:t xml:space="preserve">. </w:t>
      </w:r>
    </w:p>
    <w:p w:rsidR="00C84040" w:rsidRPr="000B0F22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5.3. В каждом округе избирается избирательная комиссия в количестве не менее трех человек путем открытого голосования всех избирателей округа. В образовательной организации формируется избирательная комиссия образовательной организации по выборам Совета обучающихся, состоящая из председателей избирательных комиссий округов. </w:t>
      </w:r>
    </w:p>
    <w:p w:rsidR="00C84040" w:rsidRPr="000B0F22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5.4. Избирательная комиссия образовательной организации собирает заявления от кандидатов в члены Совета</w:t>
      </w:r>
      <w:r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для включения их в бюллетень для тайного голосования. Для включения в бюллетень для тайного голосования кандидат в члены Совета</w:t>
      </w:r>
      <w:r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обязан представить в избирательную комиссию не менее десяти подписей избирателей не менее чем из трех округов в свою поддержку. В бюллетень для тайного голосования включаются все кандидаты, представившие необходимые документы. </w:t>
      </w:r>
    </w:p>
    <w:p w:rsidR="00C84040" w:rsidRPr="000B0F22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5.5. Выборы признаются состоявшимися, если в выборах приняло участие более половины избирателей </w:t>
      </w:r>
      <w:r w:rsidRPr="00885568">
        <w:rPr>
          <w:color w:val="auto"/>
          <w:sz w:val="28"/>
          <w:szCs w:val="28"/>
        </w:rPr>
        <w:t>(</w:t>
      </w:r>
      <w:r w:rsidRPr="00885568">
        <w:rPr>
          <w:i/>
          <w:color w:val="auto"/>
          <w:sz w:val="28"/>
          <w:szCs w:val="28"/>
        </w:rPr>
        <w:t>обучающихся 5-</w:t>
      </w:r>
      <w:r w:rsidR="00885568" w:rsidRPr="00885568">
        <w:rPr>
          <w:i/>
          <w:color w:val="auto"/>
          <w:sz w:val="28"/>
          <w:szCs w:val="28"/>
        </w:rPr>
        <w:t>11</w:t>
      </w:r>
      <w:r w:rsidRPr="00885568">
        <w:rPr>
          <w:i/>
          <w:color w:val="auto"/>
          <w:sz w:val="28"/>
          <w:szCs w:val="28"/>
        </w:rPr>
        <w:t xml:space="preserve"> классов</w:t>
      </w:r>
      <w:r w:rsidRPr="00885568">
        <w:rPr>
          <w:color w:val="auto"/>
          <w:sz w:val="28"/>
          <w:szCs w:val="28"/>
        </w:rPr>
        <w:t xml:space="preserve">). </w:t>
      </w:r>
    </w:p>
    <w:p w:rsidR="00C84040" w:rsidRPr="000B0F22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5.6. Избранными признаются кандидаты, набравшие наибольшее количество голосов от всех избирателей, принявших участие в голосовании по сравнению с другими кандидатами, исходя из количества избираемых членов Совета</w:t>
      </w:r>
      <w:r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:rsidR="00C84040" w:rsidRPr="000B0F22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5.7. Бюллетени для тайного голосования изготавливаются избирательной комиссией образовательной организации. </w:t>
      </w:r>
    </w:p>
    <w:p w:rsidR="00C84040" w:rsidRPr="000B0F22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5.8. Каждый избиратель при голосовании имеет право отдать свой голос за такое количество кандидатов, сколько определено членов Совета </w:t>
      </w:r>
      <w:r>
        <w:rPr>
          <w:color w:val="auto"/>
          <w:sz w:val="28"/>
          <w:szCs w:val="28"/>
        </w:rPr>
        <w:t xml:space="preserve">обучающихся </w:t>
      </w:r>
      <w:r w:rsidRPr="000B0F22">
        <w:rPr>
          <w:color w:val="auto"/>
          <w:sz w:val="28"/>
          <w:szCs w:val="28"/>
        </w:rPr>
        <w:t>либо за меньшее число. При этом напротив фамилий кандидатов в бюллетене для голосования, за которых голосует избиратель, необходимо поставить любой знак.</w:t>
      </w:r>
    </w:p>
    <w:p w:rsidR="00C84040" w:rsidRPr="000B0F22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5.9. Бюллетени для тайного голосования передаются избирателю избирательной комиссией лично под роспись. </w:t>
      </w:r>
    </w:p>
    <w:p w:rsidR="00C84040" w:rsidRPr="000B0F22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5.10. При вскрытии урн и подсчете голосов бюллетень для тайного голосования признается недействительным, если в нем голоса «за» получило такое количество кандидатов, которое превышает количество избираемых членов Совета</w:t>
      </w:r>
      <w:r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, либо бюллетень не соответствует форме, установленной избирательной комиссией. </w:t>
      </w:r>
    </w:p>
    <w:p w:rsidR="00C84040" w:rsidRPr="00885568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5.11. Каждый кандидат в члены Совета</w:t>
      </w:r>
      <w:r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за себя. При выявлении таких случаев избирательная комиссия обязана снять кандидата в члены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из бюллетеня для тайного голосования. </w:t>
      </w:r>
    </w:p>
    <w:p w:rsidR="00C84040" w:rsidRPr="000B0F22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85568">
        <w:rPr>
          <w:color w:val="auto"/>
          <w:sz w:val="28"/>
          <w:szCs w:val="28"/>
        </w:rPr>
        <w:t xml:space="preserve">5.12. Выборы членов Совета обучающихся проводятся в срок до 20 октября. Сбор кандидатами в члены Совета обучающихся подписей в свою поддержку и формирование списка </w:t>
      </w:r>
      <w:proofErr w:type="gramStart"/>
      <w:r w:rsidRPr="00885568">
        <w:rPr>
          <w:color w:val="auto"/>
          <w:sz w:val="28"/>
          <w:szCs w:val="28"/>
        </w:rPr>
        <w:t>кандидатов</w:t>
      </w:r>
      <w:proofErr w:type="gramEnd"/>
      <w:r w:rsidRPr="00885568">
        <w:rPr>
          <w:color w:val="auto"/>
          <w:sz w:val="28"/>
          <w:szCs w:val="28"/>
        </w:rPr>
        <w:t xml:space="preserve"> в члены Совета обучающихся производится до 20 сентября. </w:t>
      </w:r>
      <w:r w:rsidRPr="000B0F22">
        <w:rPr>
          <w:color w:val="auto"/>
          <w:sz w:val="28"/>
          <w:szCs w:val="28"/>
        </w:rPr>
        <w:t xml:space="preserve">Предвыборная агитация проводится кандидатами с момента сдачи подписей в свою поддержку в избирательную комиссию по день выборов в округе. В день выборов предвыборная агитация запрещена. </w:t>
      </w:r>
    </w:p>
    <w:p w:rsidR="00C84040" w:rsidRPr="000B0F22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5.13. По итогам выборов избирательная комиссия округа составляет протокол, в котором указывается общее число избирателей, принявших участие в голосовании, фамилии кандидатов, количество поданных го</w:t>
      </w:r>
      <w:bookmarkStart w:id="0" w:name="_GoBack"/>
      <w:bookmarkEnd w:id="0"/>
      <w:r w:rsidRPr="000B0F22">
        <w:rPr>
          <w:color w:val="auto"/>
          <w:sz w:val="28"/>
          <w:szCs w:val="28"/>
        </w:rPr>
        <w:t xml:space="preserve">лосов за каждого кандидата и передает указанный протокол в избирательную комиссию образовательной организации. </w:t>
      </w:r>
    </w:p>
    <w:p w:rsidR="00C84040" w:rsidRPr="000B0F22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 14. Избирательная комиссия образовательной организации на основании протоколов из избирательных округов подсчитывает общее количество голосов, поданных за каждого кандидата, общее количество проголосовавших избирателей и определяет кандидатов, которые избраны в члены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согласно п. 5.6. </w:t>
      </w:r>
    </w:p>
    <w:p w:rsidR="00C84040" w:rsidRPr="000B0F22" w:rsidRDefault="00C84040" w:rsidP="00C84040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Порядок проведения заседаний Совета обучающихся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Первое заседание вновь избранного Совета обучающихся проводится не позднее пяти рабочих дней с момента избрания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:rsidR="00C84040" w:rsidRPr="00136F76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/>
          <w:color w:val="FF0000"/>
          <w:sz w:val="28"/>
          <w:szCs w:val="28"/>
        </w:rPr>
      </w:pPr>
      <w:r w:rsidRPr="00136F76">
        <w:rPr>
          <w:color w:val="auto"/>
          <w:sz w:val="28"/>
          <w:szCs w:val="28"/>
        </w:rPr>
        <w:t xml:space="preserve">Открывает первое заседание Председатель Совета обучающихся, который руководит деятельностью Совета обучающихся. Он объявляет о результатах голосования. </w:t>
      </w:r>
      <w:r w:rsidR="004E5017" w:rsidRPr="00136F76">
        <w:rPr>
          <w:b/>
          <w:bCs/>
          <w:i/>
          <w:iCs/>
          <w:color w:val="FF0000"/>
          <w:sz w:val="28"/>
          <w:szCs w:val="28"/>
        </w:rPr>
        <w:t xml:space="preserve">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утверждают итоги выборов. В случае выявления нарушений в выборах Совет обучающихся не подтверждает полномочия членов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, избранных с нарушением настоящего Положения, и назначает повторные выборы в соответствующем избирательном округе. </w:t>
      </w:r>
    </w:p>
    <w:p w:rsidR="00C84040" w:rsidRPr="00136F76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FF0000"/>
          <w:sz w:val="28"/>
          <w:szCs w:val="28"/>
        </w:rPr>
      </w:pPr>
      <w:r w:rsidRPr="00136F76">
        <w:rPr>
          <w:color w:val="auto"/>
          <w:sz w:val="28"/>
          <w:szCs w:val="28"/>
        </w:rPr>
        <w:t xml:space="preserve">На своем первом заседании Совет обучающихся избирает из числа </w:t>
      </w:r>
      <w:proofErr w:type="gramStart"/>
      <w:r w:rsidRPr="00136F76">
        <w:rPr>
          <w:color w:val="auto"/>
          <w:sz w:val="28"/>
          <w:szCs w:val="28"/>
        </w:rPr>
        <w:t>членов Совета обучающихся заместителей Председателя Совета</w:t>
      </w:r>
      <w:proofErr w:type="gramEnd"/>
      <w:r w:rsidRPr="00136F76">
        <w:rPr>
          <w:color w:val="auto"/>
          <w:sz w:val="28"/>
          <w:szCs w:val="28"/>
        </w:rPr>
        <w:t xml:space="preserve"> обучающихся, а </w:t>
      </w:r>
      <w:r w:rsidRPr="00136F76">
        <w:rPr>
          <w:color w:val="auto"/>
          <w:sz w:val="28"/>
          <w:szCs w:val="28"/>
        </w:rPr>
        <w:lastRenderedPageBreak/>
        <w:t xml:space="preserve">также формирует Комитеты </w:t>
      </w:r>
      <w:r w:rsidRPr="00136F76">
        <w:rPr>
          <w:i/>
          <w:iCs/>
          <w:color w:val="auto"/>
          <w:sz w:val="28"/>
          <w:szCs w:val="28"/>
        </w:rPr>
        <w:t xml:space="preserve">(комиссии) </w:t>
      </w:r>
      <w:r w:rsidRPr="00136F76">
        <w:rPr>
          <w:color w:val="auto"/>
          <w:sz w:val="28"/>
          <w:szCs w:val="28"/>
        </w:rPr>
        <w:t xml:space="preserve">Совета обучающихся (избирает членов Комитетов и председателей Комитетов). </w:t>
      </w:r>
      <w:r w:rsidR="004E5017" w:rsidRPr="00136F76">
        <w:rPr>
          <w:b/>
          <w:bCs/>
          <w:i/>
          <w:iCs/>
          <w:color w:val="FF0000"/>
          <w:sz w:val="28"/>
          <w:szCs w:val="28"/>
        </w:rPr>
        <w:t xml:space="preserve">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вправе принимать решения при условии участия в его заседании не менее двух третей избранных членов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Решения Совет принимает большинством голосов от числа участвующих в заседании членов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, если иное не предусмотрено настоящим Положением.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Заместители Председателя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</w:t>
      </w:r>
      <w:r w:rsidRPr="000B0F22">
        <w:rPr>
          <w:i/>
          <w:iCs/>
          <w:color w:val="auto"/>
          <w:sz w:val="28"/>
          <w:szCs w:val="28"/>
        </w:rPr>
        <w:t xml:space="preserve">(Председатель </w:t>
      </w:r>
      <w:r>
        <w:rPr>
          <w:i/>
          <w:iCs/>
          <w:color w:val="auto"/>
          <w:sz w:val="28"/>
          <w:szCs w:val="28"/>
        </w:rPr>
        <w:t>Совета обучающихся</w:t>
      </w:r>
      <w:r w:rsidRPr="000B0F22">
        <w:rPr>
          <w:i/>
          <w:iCs/>
          <w:color w:val="auto"/>
          <w:sz w:val="28"/>
          <w:szCs w:val="28"/>
        </w:rPr>
        <w:t>)</w:t>
      </w:r>
      <w:r>
        <w:rPr>
          <w:i/>
          <w:iCs/>
          <w:color w:val="auto"/>
          <w:sz w:val="28"/>
          <w:szCs w:val="28"/>
        </w:rPr>
        <w:t xml:space="preserve">, </w:t>
      </w:r>
      <w:r w:rsidRPr="00011194">
        <w:rPr>
          <w:color w:val="auto"/>
          <w:sz w:val="28"/>
          <w:szCs w:val="28"/>
        </w:rPr>
        <w:t>Секретарь Совета обучающихся</w:t>
      </w:r>
      <w:r w:rsidRPr="000B0F22">
        <w:rPr>
          <w:i/>
          <w:iCs/>
          <w:color w:val="auto"/>
          <w:sz w:val="28"/>
          <w:szCs w:val="28"/>
        </w:rPr>
        <w:t xml:space="preserve"> </w:t>
      </w:r>
      <w:r w:rsidRPr="000B0F22">
        <w:rPr>
          <w:color w:val="auto"/>
          <w:sz w:val="28"/>
          <w:szCs w:val="28"/>
        </w:rPr>
        <w:t xml:space="preserve">избираются большинством не менее двух третей </w:t>
      </w:r>
      <w:r w:rsidRPr="000B0F22">
        <w:rPr>
          <w:i/>
          <w:iCs/>
          <w:color w:val="auto"/>
          <w:sz w:val="28"/>
          <w:szCs w:val="28"/>
        </w:rPr>
        <w:t xml:space="preserve">(простым большинством) </w:t>
      </w:r>
      <w:r w:rsidRPr="000B0F22">
        <w:rPr>
          <w:color w:val="auto"/>
          <w:sz w:val="28"/>
          <w:szCs w:val="28"/>
        </w:rPr>
        <w:t xml:space="preserve">от числа участвующих в заседании членов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открытым голосованием.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Каждый член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вправе выступать только по вопросу, обсуждаемому в рамках повестки дня. Повестка дня утверждается в начале заседания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Каждый член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вправе вносить любой вопрос в проект повестки дня заседания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На заседаниях Совета обучающихся вправе присутствовать и выступать члены педагогического коллектива школы. Директор школы, заместители директора школы вправе выступать во внеочередном порядке на заседаниях Совета обучающихся.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Заседания Совета обучающихся проводятся по мере необходимости, но не реже одного раза в учебную четверть </w:t>
      </w:r>
      <w:r w:rsidRPr="000B0F22">
        <w:rPr>
          <w:i/>
          <w:iCs/>
          <w:color w:val="auto"/>
          <w:sz w:val="28"/>
          <w:szCs w:val="28"/>
        </w:rPr>
        <w:t>(в три месяца, в два месяца, в один месяц)</w:t>
      </w:r>
      <w:r w:rsidRPr="000B0F22">
        <w:rPr>
          <w:color w:val="auto"/>
          <w:sz w:val="28"/>
          <w:szCs w:val="28"/>
        </w:rPr>
        <w:t xml:space="preserve">. </w:t>
      </w:r>
    </w:p>
    <w:p w:rsidR="00C84040" w:rsidRPr="000B0F22" w:rsidRDefault="00C84040" w:rsidP="00C84040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Управляющие органы Совета обучающихся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 управляющим органам Совета обучающихся относится: </w:t>
      </w:r>
    </w:p>
    <w:p w:rsidR="00C84040" w:rsidRPr="000B0F22" w:rsidRDefault="00C84040" w:rsidP="00C84040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Президиум Совета обучающихся, состоящий из Председателя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>, его заместителей</w:t>
      </w:r>
      <w:r>
        <w:rPr>
          <w:color w:val="auto"/>
          <w:sz w:val="28"/>
          <w:szCs w:val="28"/>
        </w:rPr>
        <w:t>, Секретаря Совета обучающихся</w:t>
      </w:r>
      <w:r w:rsidRPr="000B0F22">
        <w:rPr>
          <w:color w:val="auto"/>
          <w:sz w:val="28"/>
          <w:szCs w:val="28"/>
        </w:rPr>
        <w:t xml:space="preserve"> и Председателей Комитетов </w:t>
      </w:r>
      <w:r w:rsidRPr="000B0F22">
        <w:rPr>
          <w:i/>
          <w:iCs/>
          <w:color w:val="auto"/>
          <w:sz w:val="28"/>
          <w:szCs w:val="28"/>
        </w:rPr>
        <w:t xml:space="preserve">(комиссий) </w:t>
      </w:r>
      <w:r w:rsidRPr="000B0F22">
        <w:rPr>
          <w:color w:val="auto"/>
          <w:sz w:val="28"/>
          <w:szCs w:val="28"/>
        </w:rPr>
        <w:t xml:space="preserve">Совета обучающихся; </w:t>
      </w:r>
    </w:p>
    <w:p w:rsidR="00C84040" w:rsidRPr="000B0F22" w:rsidRDefault="00C84040" w:rsidP="00C84040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Комитеты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 xml:space="preserve">Совета обучающихся, создаваемые по направлениям деятельности Совета обучающихся.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Президиум Совета обучающихся осуществляет следующие функции: </w:t>
      </w:r>
    </w:p>
    <w:p w:rsidR="00C84040" w:rsidRPr="000B0F22" w:rsidRDefault="00C84040" w:rsidP="00C84040">
      <w:pPr>
        <w:pStyle w:val="Default"/>
        <w:numPr>
          <w:ilvl w:val="0"/>
          <w:numId w:val="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готовит вопросы к заседанию Совета обучающихся, при необходимости предварительно рассматривает проекты решений; </w:t>
      </w:r>
    </w:p>
    <w:p w:rsidR="00C84040" w:rsidRPr="000B0F22" w:rsidRDefault="00C84040" w:rsidP="00C84040">
      <w:pPr>
        <w:pStyle w:val="Default"/>
        <w:numPr>
          <w:ilvl w:val="0"/>
          <w:numId w:val="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осуществляет руководство текущей деятельностью Совета обучающихся; утверждает текущие планы работы Совета обучающихся на основании планов, утверждаемых Советом обучающихся на год; </w:t>
      </w:r>
    </w:p>
    <w:p w:rsidR="00C84040" w:rsidRPr="000B0F22" w:rsidRDefault="00C84040" w:rsidP="00C84040">
      <w:pPr>
        <w:pStyle w:val="Default"/>
        <w:numPr>
          <w:ilvl w:val="0"/>
          <w:numId w:val="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назначает даты заседаний Совета обучающихся.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Комитеты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 xml:space="preserve">Совета обучающихся осуществляют следующие функции: </w:t>
      </w:r>
    </w:p>
    <w:p w:rsidR="00C84040" w:rsidRPr="000B0F22" w:rsidRDefault="00C84040" w:rsidP="00C84040">
      <w:pPr>
        <w:pStyle w:val="Default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непосредственно организуют выполнение планов работы Совета обучающихся; </w:t>
      </w:r>
    </w:p>
    <w:p w:rsidR="00C84040" w:rsidRPr="000B0F22" w:rsidRDefault="00C84040" w:rsidP="00C84040">
      <w:pPr>
        <w:pStyle w:val="Default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осуществляют работу в рамках направления своей деятельности; </w:t>
      </w:r>
    </w:p>
    <w:p w:rsidR="00C84040" w:rsidRPr="000B0F22" w:rsidRDefault="00C84040" w:rsidP="00C84040">
      <w:pPr>
        <w:pStyle w:val="Default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координируют работу в классах по проведению работы в рамках направления своей деятельности; </w:t>
      </w:r>
    </w:p>
    <w:p w:rsidR="00C84040" w:rsidRPr="000B0F22" w:rsidRDefault="00C84040" w:rsidP="00C84040">
      <w:pPr>
        <w:pStyle w:val="Default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готовят проекты решений на заседания Президиума Совета обучающихся.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Заседания Президиума Совета обучающихся проводятся не реже одного раза в месяц. Заседание Президиума считается правомочным при участии в его заседании не менее двух третей состава. Решение Президиума Совета обучающихся считается принятым, если за него проголосовало более половины присутствующих на заседании членов Президиума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Заседания Комитета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проводится по мере необходимости, но не реже одного раза в месяц. Заседание Комитета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 xml:space="preserve">считается правомочным при участии в его заседании не менее половины состава. Решение Комитета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 xml:space="preserve">считается принятым, если за него проголосовало более половины присутствующих на заседании членов Комитета </w:t>
      </w:r>
      <w:r w:rsidRPr="000B0F22">
        <w:rPr>
          <w:i/>
          <w:iCs/>
          <w:color w:val="auto"/>
          <w:sz w:val="28"/>
          <w:szCs w:val="28"/>
        </w:rPr>
        <w:t>(комиссии)</w:t>
      </w:r>
      <w:r w:rsidRPr="000B0F22">
        <w:rPr>
          <w:color w:val="auto"/>
          <w:sz w:val="28"/>
          <w:szCs w:val="28"/>
        </w:rPr>
        <w:t xml:space="preserve">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Председатель Совета обучающихся избирается на срок полномочий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Председатель Совета обучающихся осуществляет следующие функции: </w:t>
      </w:r>
    </w:p>
    <w:p w:rsidR="00C84040" w:rsidRPr="000B0F22" w:rsidRDefault="00C84040" w:rsidP="00C84040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ведет заседания </w:t>
      </w:r>
      <w:r>
        <w:rPr>
          <w:color w:val="auto"/>
          <w:sz w:val="28"/>
          <w:szCs w:val="28"/>
        </w:rPr>
        <w:t xml:space="preserve">Совета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 w:rsidRPr="000B0F22">
        <w:rPr>
          <w:color w:val="auto"/>
          <w:sz w:val="28"/>
          <w:szCs w:val="28"/>
        </w:rPr>
        <w:t xml:space="preserve">; </w:t>
      </w:r>
    </w:p>
    <w:p w:rsidR="00C84040" w:rsidRPr="000B0F22" w:rsidRDefault="00C84040" w:rsidP="00C84040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созывает и проводит заседания Президиума </w:t>
      </w:r>
      <w:r>
        <w:rPr>
          <w:color w:val="auto"/>
          <w:sz w:val="28"/>
          <w:szCs w:val="28"/>
        </w:rPr>
        <w:t xml:space="preserve">Совета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 w:rsidRPr="000B0F22">
        <w:rPr>
          <w:color w:val="auto"/>
          <w:sz w:val="28"/>
          <w:szCs w:val="28"/>
        </w:rPr>
        <w:t xml:space="preserve">; </w:t>
      </w:r>
    </w:p>
    <w:p w:rsidR="00C84040" w:rsidRPr="000B0F22" w:rsidRDefault="00C84040" w:rsidP="00C84040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подписывает решения </w:t>
      </w:r>
      <w:r>
        <w:rPr>
          <w:color w:val="auto"/>
          <w:sz w:val="28"/>
          <w:szCs w:val="28"/>
        </w:rPr>
        <w:t xml:space="preserve">Совета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 w:rsidRPr="000B0F22">
        <w:rPr>
          <w:color w:val="auto"/>
          <w:sz w:val="28"/>
          <w:szCs w:val="28"/>
        </w:rPr>
        <w:t xml:space="preserve"> и Президиума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C84040" w:rsidRPr="000B0F22" w:rsidRDefault="00C84040" w:rsidP="00C84040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представляет Совет в отношениях с администрацией школы; </w:t>
      </w:r>
    </w:p>
    <w:p w:rsidR="00C84040" w:rsidRPr="000B0F22" w:rsidRDefault="00C84040" w:rsidP="00C84040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контролирует деятельность Комитетов </w:t>
      </w:r>
      <w:r w:rsidRPr="000B0F22">
        <w:rPr>
          <w:i/>
          <w:iCs/>
          <w:color w:val="auto"/>
          <w:sz w:val="28"/>
          <w:szCs w:val="28"/>
        </w:rPr>
        <w:t xml:space="preserve">(комиссий)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C84040" w:rsidRPr="000B0F22" w:rsidRDefault="00C84040" w:rsidP="00C84040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распределяет координацию текущей работы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и Комитетов </w:t>
      </w:r>
      <w:r w:rsidRPr="000B0F22">
        <w:rPr>
          <w:i/>
          <w:iCs/>
          <w:color w:val="auto"/>
          <w:sz w:val="28"/>
          <w:szCs w:val="28"/>
        </w:rPr>
        <w:t xml:space="preserve">(комиссий)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между своими заместителями. </w:t>
      </w:r>
    </w:p>
    <w:p w:rsidR="00C84040" w:rsidRDefault="00C84040" w:rsidP="00C84040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 отсутствие Председателя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заседания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ведет один из заместителей Председателя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Секретарь</w:t>
      </w:r>
      <w:r w:rsidRPr="000B0F22">
        <w:rPr>
          <w:color w:val="auto"/>
          <w:sz w:val="28"/>
          <w:szCs w:val="28"/>
        </w:rPr>
        <w:t xml:space="preserve"> Совета обучающихся избирается на срок полномочий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Председатель Совета обучающихся осуществляет следующие функции: </w:t>
      </w:r>
    </w:p>
    <w:p w:rsidR="00C84040" w:rsidRPr="000B0F22" w:rsidRDefault="00C84040" w:rsidP="00C84040">
      <w:pPr>
        <w:pStyle w:val="Default"/>
        <w:numPr>
          <w:ilvl w:val="0"/>
          <w:numId w:val="11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9C018C">
        <w:rPr>
          <w:color w:val="auto"/>
          <w:sz w:val="28"/>
          <w:szCs w:val="28"/>
        </w:rPr>
        <w:t xml:space="preserve">едет протоколы заседаний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>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C84040" w:rsidRPr="000B0F22" w:rsidRDefault="00C84040" w:rsidP="00C84040">
      <w:pPr>
        <w:pStyle w:val="Default"/>
        <w:numPr>
          <w:ilvl w:val="0"/>
          <w:numId w:val="11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 w:rsidRPr="009C018C">
        <w:rPr>
          <w:color w:val="auto"/>
          <w:sz w:val="28"/>
          <w:szCs w:val="28"/>
        </w:rPr>
        <w:t xml:space="preserve">отвечает за оформление документов </w:t>
      </w:r>
      <w:r>
        <w:rPr>
          <w:color w:val="auto"/>
          <w:sz w:val="28"/>
          <w:szCs w:val="28"/>
        </w:rPr>
        <w:t>Совета обучающихся</w:t>
      </w:r>
      <w:r w:rsidRPr="009C018C">
        <w:rPr>
          <w:color w:val="auto"/>
          <w:sz w:val="28"/>
          <w:szCs w:val="28"/>
        </w:rPr>
        <w:t xml:space="preserve"> (положений, писем, планов работы)</w:t>
      </w:r>
      <w:r w:rsidRPr="000B0F22">
        <w:rPr>
          <w:color w:val="auto"/>
          <w:sz w:val="28"/>
          <w:szCs w:val="28"/>
        </w:rPr>
        <w:t xml:space="preserve">; </w:t>
      </w:r>
    </w:p>
    <w:p w:rsidR="00C84040" w:rsidRPr="000B0F22" w:rsidRDefault="00C84040" w:rsidP="00C84040">
      <w:pPr>
        <w:pStyle w:val="Default"/>
        <w:numPr>
          <w:ilvl w:val="0"/>
          <w:numId w:val="11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 w:rsidRPr="009C018C">
        <w:rPr>
          <w:color w:val="auto"/>
          <w:sz w:val="28"/>
          <w:szCs w:val="28"/>
        </w:rPr>
        <w:lastRenderedPageBreak/>
        <w:t xml:space="preserve">помогает </w:t>
      </w:r>
      <w:r>
        <w:rPr>
          <w:color w:val="auto"/>
          <w:sz w:val="28"/>
          <w:szCs w:val="28"/>
        </w:rPr>
        <w:t>Председателю</w:t>
      </w:r>
      <w:r w:rsidRPr="009C018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>овета</w:t>
      </w:r>
      <w:r>
        <w:rPr>
          <w:color w:val="auto"/>
          <w:sz w:val="28"/>
          <w:szCs w:val="28"/>
        </w:rPr>
        <w:t xml:space="preserve"> обучающихся</w:t>
      </w:r>
      <w:r w:rsidRPr="009C018C">
        <w:rPr>
          <w:color w:val="auto"/>
          <w:sz w:val="28"/>
          <w:szCs w:val="28"/>
        </w:rPr>
        <w:t xml:space="preserve"> в организации заседаний</w:t>
      </w:r>
      <w:r>
        <w:rPr>
          <w:color w:val="auto"/>
          <w:sz w:val="28"/>
          <w:szCs w:val="28"/>
        </w:rPr>
        <w:t xml:space="preserve"> С</w:t>
      </w:r>
      <w:r w:rsidRPr="009C018C">
        <w:rPr>
          <w:color w:val="auto"/>
          <w:sz w:val="28"/>
          <w:szCs w:val="28"/>
        </w:rPr>
        <w:t>овета</w:t>
      </w:r>
      <w:r>
        <w:rPr>
          <w:color w:val="auto"/>
          <w:sz w:val="28"/>
          <w:szCs w:val="28"/>
        </w:rPr>
        <w:t xml:space="preserve"> обучающихся</w:t>
      </w:r>
      <w:r w:rsidRPr="009C018C">
        <w:rPr>
          <w:color w:val="auto"/>
          <w:sz w:val="28"/>
          <w:szCs w:val="28"/>
        </w:rPr>
        <w:t xml:space="preserve"> и встречах с администрацией </w:t>
      </w:r>
      <w:r>
        <w:rPr>
          <w:color w:val="auto"/>
          <w:sz w:val="28"/>
          <w:szCs w:val="28"/>
        </w:rPr>
        <w:t>общеобразовательных организаций</w:t>
      </w:r>
      <w:r w:rsidRPr="000B0F22">
        <w:rPr>
          <w:color w:val="auto"/>
          <w:sz w:val="28"/>
          <w:szCs w:val="28"/>
        </w:rPr>
        <w:t xml:space="preserve">; </w:t>
      </w:r>
    </w:p>
    <w:p w:rsidR="00C84040" w:rsidRPr="009C018C" w:rsidRDefault="00C84040" w:rsidP="00C84040">
      <w:pPr>
        <w:pStyle w:val="Default"/>
        <w:numPr>
          <w:ilvl w:val="0"/>
          <w:numId w:val="11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9C018C">
        <w:rPr>
          <w:color w:val="auto"/>
          <w:sz w:val="28"/>
          <w:szCs w:val="28"/>
        </w:rPr>
        <w:t xml:space="preserve">твечает за хранение и распространение документации и информации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 xml:space="preserve">овета </w:t>
      </w:r>
      <w:proofErr w:type="gramStart"/>
      <w:r w:rsidRPr="009C018C"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>.</w:t>
      </w:r>
    </w:p>
    <w:p w:rsidR="00C84040" w:rsidRPr="000B0F22" w:rsidRDefault="00C84040" w:rsidP="00C84040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Права и обязанности членов Совета обучающихся </w:t>
      </w:r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</w:t>
      </w:r>
      <w:proofErr w:type="spellStart"/>
      <w:r w:rsidRPr="000B0F22">
        <w:rPr>
          <w:color w:val="auto"/>
          <w:sz w:val="28"/>
          <w:szCs w:val="28"/>
        </w:rPr>
        <w:t>обучающихся</w:t>
      </w:r>
      <w:proofErr w:type="spellEnd"/>
      <w:r w:rsidRPr="000B0F22">
        <w:rPr>
          <w:color w:val="auto"/>
          <w:sz w:val="28"/>
          <w:szCs w:val="28"/>
        </w:rPr>
        <w:t xml:space="preserve"> обязан: </w:t>
      </w:r>
    </w:p>
    <w:p w:rsidR="00C84040" w:rsidRPr="000B0F22" w:rsidRDefault="00C84040" w:rsidP="00C84040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добросовестно учиться; </w:t>
      </w:r>
    </w:p>
    <w:p w:rsidR="00C84040" w:rsidRPr="000B0F22" w:rsidRDefault="00C84040" w:rsidP="00C84040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вести себя достойно, культурно; </w:t>
      </w:r>
    </w:p>
    <w:p w:rsidR="00C84040" w:rsidRPr="000B0F22" w:rsidRDefault="00C84040" w:rsidP="00C84040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действовать на благо школы, заботиться о чести и поддержании ее традиций и авторитета; </w:t>
      </w:r>
    </w:p>
    <w:p w:rsidR="00C84040" w:rsidRPr="000B0F22" w:rsidRDefault="00C84040" w:rsidP="00C84040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проявлять уважение к старшим; </w:t>
      </w:r>
    </w:p>
    <w:p w:rsidR="00C84040" w:rsidRPr="000B0F22" w:rsidRDefault="00C84040" w:rsidP="00C84040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уважать взгляды и мнения других людей; </w:t>
      </w:r>
    </w:p>
    <w:p w:rsidR="00C84040" w:rsidRPr="000B0F22" w:rsidRDefault="00C84040" w:rsidP="00C84040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proofErr w:type="gramStart"/>
      <w:r w:rsidRPr="000B0F22">
        <w:rPr>
          <w:color w:val="auto"/>
          <w:sz w:val="28"/>
          <w:szCs w:val="28"/>
        </w:rPr>
        <w:t>активно участвовать в работе одного из Комитета (направления работы)</w:t>
      </w:r>
      <w:r w:rsidRPr="000B0F22">
        <w:rPr>
          <w:i/>
          <w:iCs/>
          <w:color w:val="auto"/>
          <w:sz w:val="28"/>
          <w:szCs w:val="28"/>
        </w:rPr>
        <w:t xml:space="preserve"> </w:t>
      </w:r>
      <w:r w:rsidRPr="000B0F22">
        <w:rPr>
          <w:color w:val="auto"/>
          <w:sz w:val="28"/>
          <w:szCs w:val="28"/>
        </w:rPr>
        <w:t xml:space="preserve"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 </w:t>
      </w:r>
      <w:proofErr w:type="gramEnd"/>
    </w:p>
    <w:p w:rsidR="00C84040" w:rsidRPr="000B0F22" w:rsidRDefault="00C84040" w:rsidP="00C84040">
      <w:pPr>
        <w:pStyle w:val="Default"/>
        <w:numPr>
          <w:ilvl w:val="1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Совета обучающихся имеет право: </w:t>
      </w:r>
    </w:p>
    <w:p w:rsidR="00C84040" w:rsidRPr="000B0F22" w:rsidRDefault="00C84040" w:rsidP="00C84040">
      <w:pPr>
        <w:pStyle w:val="Default"/>
        <w:numPr>
          <w:ilvl w:val="0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участвовать в заседаниях Совета обучающихся с правом решающего голоса; </w:t>
      </w:r>
    </w:p>
    <w:p w:rsidR="00C84040" w:rsidRPr="000B0F22" w:rsidRDefault="00C84040" w:rsidP="00C84040">
      <w:pPr>
        <w:pStyle w:val="Default"/>
        <w:numPr>
          <w:ilvl w:val="0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вносить предложения, проекты решений на заседания Совета обучающихся и Президиума </w:t>
      </w:r>
      <w:r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C84040" w:rsidRPr="000B0F22" w:rsidRDefault="00C84040" w:rsidP="00C84040">
      <w:pPr>
        <w:pStyle w:val="Default"/>
        <w:numPr>
          <w:ilvl w:val="0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участвовать в организации мероприятий, проводимых Советом обучающихся или Комитетом </w:t>
      </w:r>
      <w:r w:rsidRPr="000B0F22">
        <w:rPr>
          <w:i/>
          <w:iCs/>
          <w:color w:val="auto"/>
          <w:sz w:val="28"/>
          <w:szCs w:val="28"/>
        </w:rPr>
        <w:t xml:space="preserve">(комиссией) </w:t>
      </w:r>
      <w:r w:rsidRPr="000B0F22">
        <w:rPr>
          <w:color w:val="auto"/>
          <w:sz w:val="28"/>
          <w:szCs w:val="28"/>
        </w:rPr>
        <w:t xml:space="preserve">Совета обучающихся; </w:t>
      </w:r>
    </w:p>
    <w:p w:rsidR="00C84040" w:rsidRPr="000B0F22" w:rsidRDefault="00C84040" w:rsidP="00C84040">
      <w:pPr>
        <w:pStyle w:val="Default"/>
        <w:numPr>
          <w:ilvl w:val="0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пользоваться имеющимися информационными и иными ресурсами Совета </w:t>
      </w:r>
      <w:proofErr w:type="gramStart"/>
      <w:r w:rsidRPr="000B0F22">
        <w:rPr>
          <w:color w:val="auto"/>
          <w:sz w:val="28"/>
          <w:szCs w:val="28"/>
        </w:rPr>
        <w:t>обучающихся</w:t>
      </w:r>
      <w:proofErr w:type="gramEnd"/>
      <w:r w:rsidRPr="000B0F22">
        <w:rPr>
          <w:color w:val="auto"/>
          <w:sz w:val="28"/>
          <w:szCs w:val="28"/>
        </w:rPr>
        <w:t xml:space="preserve">; </w:t>
      </w:r>
    </w:p>
    <w:p w:rsidR="00C84040" w:rsidRPr="000B0F22" w:rsidRDefault="00C84040" w:rsidP="00C84040">
      <w:pPr>
        <w:pStyle w:val="Default"/>
        <w:numPr>
          <w:ilvl w:val="0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выражать свое особое мнение; </w:t>
      </w:r>
    </w:p>
    <w:p w:rsidR="00C84040" w:rsidRPr="000B0F22" w:rsidRDefault="00C84040" w:rsidP="00C84040">
      <w:pPr>
        <w:pStyle w:val="a4"/>
        <w:numPr>
          <w:ilvl w:val="0"/>
          <w:numId w:val="4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обращаться за поддержкой в выполнении поручений к иным участникам образовательного процесса.</w:t>
      </w:r>
    </w:p>
    <w:p w:rsidR="00C84040" w:rsidRPr="000B0F22" w:rsidRDefault="00C84040" w:rsidP="00C84040">
      <w:pPr>
        <w:pStyle w:val="a4"/>
        <w:numPr>
          <w:ilvl w:val="0"/>
          <w:numId w:val="5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rFonts w:eastAsiaTheme="minorHAnsi"/>
          <w:b/>
          <w:bCs/>
          <w:color w:val="1E2120"/>
          <w:sz w:val="28"/>
          <w:szCs w:val="28"/>
          <w:lang w:eastAsia="en-US"/>
        </w:rPr>
        <w:t>Заключительные положения.</w:t>
      </w:r>
    </w:p>
    <w:p w:rsidR="00C84040" w:rsidRPr="000B0F22" w:rsidRDefault="00C84040" w:rsidP="00C84040">
      <w:pPr>
        <w:pStyle w:val="a4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Настоящее </w:t>
      </w:r>
      <w:r w:rsidRPr="000B0F22">
        <w:rPr>
          <w:rFonts w:eastAsiaTheme="minorHAnsi"/>
          <w:iCs/>
          <w:color w:val="1E2120"/>
          <w:sz w:val="28"/>
          <w:szCs w:val="28"/>
          <w:lang w:eastAsia="en-US"/>
        </w:rPr>
        <w:t xml:space="preserve">Положение о Совете обучающихся школы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является локальным нормативным актом о</w:t>
      </w:r>
      <w:r w:rsidR="00FA402D">
        <w:rPr>
          <w:rFonts w:eastAsiaTheme="minorHAnsi"/>
          <w:color w:val="1E2120"/>
          <w:sz w:val="28"/>
          <w:szCs w:val="28"/>
          <w:lang w:eastAsia="en-US"/>
        </w:rPr>
        <w:t xml:space="preserve">бщеобразовательной организации. 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 </w:t>
      </w:r>
    </w:p>
    <w:p w:rsidR="00C84040" w:rsidRPr="000B0F22" w:rsidRDefault="00C84040" w:rsidP="00C84040">
      <w:pPr>
        <w:pStyle w:val="a4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84040" w:rsidRPr="000B0F22" w:rsidRDefault="00C84040" w:rsidP="00C84040">
      <w:pPr>
        <w:pStyle w:val="a4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Положение о Совете обучающихся принимается на неопределенный срок. Изменения и дополнения к Положению принимаются в порядке, предусмотренном п. 9.</w:t>
      </w:r>
      <w:r>
        <w:rPr>
          <w:rFonts w:eastAsiaTheme="minorHAnsi"/>
          <w:color w:val="1E2120"/>
          <w:sz w:val="28"/>
          <w:szCs w:val="28"/>
          <w:lang w:eastAsia="en-US"/>
        </w:rPr>
        <w:t>2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. настоящего Положения.</w:t>
      </w:r>
    </w:p>
    <w:p w:rsidR="00C84040" w:rsidRPr="004E5017" w:rsidRDefault="00C84040" w:rsidP="00885568">
      <w:pPr>
        <w:pStyle w:val="a4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284"/>
        <w:rPr>
          <w:b/>
          <w:color w:val="231F20"/>
          <w:spacing w:val="-2"/>
          <w:sz w:val="28"/>
          <w:szCs w:val="28"/>
        </w:rPr>
      </w:pPr>
      <w:r w:rsidRPr="004E5017">
        <w:rPr>
          <w:rFonts w:eastAsiaTheme="minorHAnsi"/>
          <w:color w:val="1E2120"/>
          <w:sz w:val="28"/>
          <w:szCs w:val="28"/>
          <w:lang w:eastAsia="en-US"/>
        </w:rPr>
        <w:lastRenderedPageBreak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C046F" w:rsidRDefault="002C046F">
      <w:pPr>
        <w:rPr>
          <w:color w:val="231F20"/>
          <w:spacing w:val="-2"/>
          <w:sz w:val="20"/>
        </w:rPr>
      </w:pPr>
    </w:p>
    <w:p w:rsidR="002C046F" w:rsidRDefault="002C046F"/>
    <w:sectPr w:rsidR="002C046F" w:rsidSect="00E53542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7794"/>
    <w:multiLevelType w:val="hybridMultilevel"/>
    <w:tmpl w:val="5A6C59DE"/>
    <w:lvl w:ilvl="0" w:tplc="C3868394">
      <w:numFmt w:val="bullet"/>
      <w:lvlText w:val=""/>
      <w:lvlJc w:val="left"/>
      <w:pPr>
        <w:ind w:left="2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1">
    <w:nsid w:val="09681676"/>
    <w:multiLevelType w:val="hybridMultilevel"/>
    <w:tmpl w:val="A3A20E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C6965"/>
    <w:multiLevelType w:val="hybridMultilevel"/>
    <w:tmpl w:val="29C4CA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F51BF"/>
    <w:multiLevelType w:val="hybridMultilevel"/>
    <w:tmpl w:val="C2B650E6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7D3B52"/>
    <w:multiLevelType w:val="hybridMultilevel"/>
    <w:tmpl w:val="D92E5D5A"/>
    <w:lvl w:ilvl="0" w:tplc="C3868394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DD32541"/>
    <w:multiLevelType w:val="multilevel"/>
    <w:tmpl w:val="E4F62DB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7">
    <w:nsid w:val="4406655D"/>
    <w:multiLevelType w:val="multilevel"/>
    <w:tmpl w:val="66E6133A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8">
    <w:nsid w:val="49DE045A"/>
    <w:multiLevelType w:val="hybridMultilevel"/>
    <w:tmpl w:val="2342EC8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2046F3"/>
    <w:multiLevelType w:val="hybridMultilevel"/>
    <w:tmpl w:val="178A8422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46F"/>
    <w:rsid w:val="00084952"/>
    <w:rsid w:val="000B0338"/>
    <w:rsid w:val="00136F76"/>
    <w:rsid w:val="001D4499"/>
    <w:rsid w:val="001F211E"/>
    <w:rsid w:val="00285A4C"/>
    <w:rsid w:val="002C046F"/>
    <w:rsid w:val="003132CA"/>
    <w:rsid w:val="004E5017"/>
    <w:rsid w:val="005D34C3"/>
    <w:rsid w:val="00846B9A"/>
    <w:rsid w:val="00885568"/>
    <w:rsid w:val="00A96993"/>
    <w:rsid w:val="00BA67EC"/>
    <w:rsid w:val="00C84040"/>
    <w:rsid w:val="00E53542"/>
    <w:rsid w:val="00FA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046F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0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40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84040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"/>
    <w:basedOn w:val="a0"/>
    <w:rsid w:val="00A9699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A969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993"/>
    <w:rPr>
      <w:rFonts w:ascii="Tahoma" w:eastAsia="Trebuchet M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046F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0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40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84040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"/>
    <w:basedOn w:val="a0"/>
    <w:rsid w:val="00A9699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A969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993"/>
    <w:rPr>
      <w:rFonts w:ascii="Tahoma" w:eastAsia="Trebuchet M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2981</Words>
  <Characters>16995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Saifullin Bulat</dc:creator>
  <cp:keywords/>
  <dc:description/>
  <cp:lastModifiedBy>ICL</cp:lastModifiedBy>
  <cp:revision>9</cp:revision>
  <cp:lastPrinted>2024-02-15T05:18:00Z</cp:lastPrinted>
  <dcterms:created xsi:type="dcterms:W3CDTF">2024-02-14T14:11:00Z</dcterms:created>
  <dcterms:modified xsi:type="dcterms:W3CDTF">2024-02-16T07:01:00Z</dcterms:modified>
</cp:coreProperties>
</file>